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6258F" w14:textId="5C646A81" w:rsidR="0041225C" w:rsidRPr="005E7EA6" w:rsidRDefault="0041225C">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000000">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F05A7C">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0644BC" w:rsidRPr="005E7EA6">
                                      <w:t>Robocup Asia Pacific</w:t>
                                    </w:r>
                                  </w:sdtContent>
                                </w:sdt>
                              </w:p>
                              <w:p w14:paraId="107E05C6" w14:textId="0FAC15FE" w:rsidR="00C47160" w:rsidRPr="005E7EA6" w:rsidRDefault="0000000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F05A7C">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F05A7C">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w:t>
      </w:r>
      <w:proofErr w:type="spellStart"/>
      <w:proofErr w:type="gramStart"/>
      <w:r w:rsidR="007E2003">
        <w:t>it’s</w:t>
      </w:r>
      <w:proofErr w:type="spellEnd"/>
      <w:proofErr w:type="gramEnd"/>
      <w:r w:rsidR="007E2003">
        <w:t xml:space="preserve">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w:t>
      </w:r>
      <w:proofErr w:type="spellStart"/>
      <w:r w:rsidR="00B623BA">
        <w:t>Catbot</w:t>
      </w:r>
      <w:proofErr w:type="spellEnd"/>
      <w:r w:rsidR="00B623BA">
        <w:t xml:space="preserve">-Jet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 xml:space="preserve">(especially seeing as it is our </w:t>
      </w:r>
      <w:proofErr w:type="gramStart"/>
      <w:r w:rsidR="005506FB">
        <w:t>first time</w:t>
      </w:r>
      <w:proofErr w:type="gramEnd"/>
      <w:r w:rsidR="005506FB">
        <w:t xml:space="preserv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2B544EEB" w:rsidR="001C50FB" w:rsidRPr="001C50FB" w:rsidRDefault="001C50FB" w:rsidP="001C50FB">
      <w:r>
        <w:t xml:space="preserve">A 3 Bar Linkage system would not be applicable here, as </w:t>
      </w:r>
      <w:r w:rsidR="00915343">
        <w:t>its</w:t>
      </w:r>
      <w:r w:rsidR="00B221C6">
        <w:t xml:space="preserve">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proofErr w:type="gramStart"/>
      <w:r w:rsidR="002E099B">
        <w:t>it</w:t>
      </w:r>
      <w:proofErr w:type="gramEnd"/>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 xml:space="preserve">Class names should normally use the </w:t>
      </w:r>
      <w:proofErr w:type="spellStart"/>
      <w:r w:rsidRPr="006D034F">
        <w:rPr>
          <w:lang w:eastAsia="en-NZ"/>
        </w:rPr>
        <w:t>CapWords</w:t>
      </w:r>
      <w:proofErr w:type="spellEnd"/>
      <w:r w:rsidRPr="006D034F">
        <w:rPr>
          <w:lang w:eastAsia="en-NZ"/>
        </w:rPr>
        <w:t xml:space="preserve">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80159989"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1FB1656" w:rsidR="003D091B" w:rsidRDefault="003D091B" w:rsidP="003D091B">
      <w:pPr>
        <w:pStyle w:val="ListParagraph"/>
        <w:numPr>
          <w:ilvl w:val="1"/>
          <w:numId w:val="17"/>
        </w:numPr>
      </w:pPr>
      <w:r>
        <w:t xml:space="preserve">Line following + Obstacle + Evacuation Zone </w:t>
      </w:r>
      <w:r w:rsidR="008626D0">
        <w:t>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35019A27" w:rsidR="003D091B" w:rsidRDefault="003D091B" w:rsidP="003D091B">
      <w:pPr>
        <w:pStyle w:val="ListParagraph"/>
        <w:numPr>
          <w:ilvl w:val="1"/>
          <w:numId w:val="17"/>
        </w:numPr>
      </w:pPr>
      <w:r>
        <w:t>Lead</w:t>
      </w:r>
      <w:r w:rsidR="00580DE6">
        <w:t xml:space="preserve"> CAD </w:t>
      </w:r>
      <w:r w:rsidR="008626D0">
        <w:t>designer.</w:t>
      </w:r>
    </w:p>
    <w:p w14:paraId="4BB19ACF" w14:textId="1BD88B5F" w:rsidR="00580DE6" w:rsidRDefault="00580DE6" w:rsidP="003D091B">
      <w:pPr>
        <w:pStyle w:val="ListParagraph"/>
        <w:numPr>
          <w:ilvl w:val="1"/>
          <w:numId w:val="17"/>
        </w:numPr>
      </w:pPr>
      <w:r>
        <w:t xml:space="preserve">Claw </w:t>
      </w:r>
      <w:r w:rsidR="008626D0">
        <w:t>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0F06C624" w:rsidR="005F001A" w:rsidRDefault="005F001A" w:rsidP="005F001A">
      <w:r>
        <w:t xml:space="preserve">While this played to the strengths of our team, it </w:t>
      </w:r>
      <w:r w:rsidR="008626D0">
        <w:t>led</w:t>
      </w:r>
      <w:r>
        <w:t xml:space="preserve"> to a situation where Frederick </w:t>
      </w:r>
      <w:r w:rsidR="007657EE">
        <w:t xml:space="preserve">didn’t have a completed robot by the time we flew to Singapore, hence we had no </w:t>
      </w:r>
      <w:r w:rsidR="00CB3A56">
        <w:t xml:space="preserve">replacement parts, nor were we able to </w:t>
      </w:r>
      <w:r w:rsidR="008626D0">
        <w:t>aid</w:t>
      </w:r>
      <w:r w:rsidR="00CB3A56">
        <w:t xml:space="preserve"> with the other during stressful situations, due to our limited knowledge said field.</w:t>
      </w:r>
      <w:r w:rsidR="00BD5A5B">
        <w:t xml:space="preserve"> This </w:t>
      </w:r>
      <w:r w:rsidR="008626D0">
        <w:t>led</w:t>
      </w:r>
      <w:r w:rsidR="00BD5A5B">
        <w:t xml:space="preserve"> to many issues with code and design, as we were working with one approach, and not two. </w:t>
      </w:r>
      <w:r w:rsidR="008626D0">
        <w:t>Hence,</w:t>
      </w:r>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0B5F6C96" w14:textId="09398037" w:rsidR="000C39BA" w:rsidRPr="000C39BA" w:rsidRDefault="000C39BA" w:rsidP="003F75BF">
      <w:pPr>
        <w:pStyle w:val="Heading3"/>
      </w:pPr>
    </w:p>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w:t>
      </w:r>
      <w:proofErr w:type="spellStart"/>
      <w:r>
        <w:t>Github</w:t>
      </w:r>
      <w:proofErr w:type="spellEnd"/>
      <w:r>
        <w:t xml:space="preserve">, </w:t>
      </w:r>
      <w:r w:rsidR="00434400">
        <w:t xml:space="preserve">Arduino IDE, </w:t>
      </w:r>
      <w:r w:rsidR="00AE16A1">
        <w:t xml:space="preserve">, TinkerCAD, EasyEDA,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000000"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000000"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69F78273" w:rsidR="00FE1783" w:rsidRPr="00C0372F" w:rsidRDefault="00F86114" w:rsidP="00E0584F">
      <w:pPr>
        <w:rPr>
          <w:lang w:val="en-GB"/>
        </w:rPr>
      </w:pPr>
      <w:r>
        <w:rPr>
          <w:lang w:val="en-GB"/>
        </w:rPr>
        <w:object w:dxaOrig="9206" w:dyaOrig="13610" w14:anchorId="26273C03">
          <v:shape id="_x0000_i1033" type="#_x0000_t75" style="width:386.65pt;height:572.3pt" o:ole="">
            <v:imagedata r:id="rId23" o:title=""/>
          </v:shape>
          <o:OLEObject Type="Embed" ProgID="Word.DocumentMacroEnabled.12" ShapeID="_x0000_i1033" DrawAspect="Content" ObjectID="_1780159990"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0B237" w14:textId="77777777" w:rsidR="00000D8F" w:rsidRPr="005E7EA6" w:rsidRDefault="00000D8F">
      <w:pPr>
        <w:spacing w:before="0" w:after="0" w:line="240" w:lineRule="auto"/>
      </w:pPr>
      <w:r w:rsidRPr="005E7EA6">
        <w:separator/>
      </w:r>
    </w:p>
  </w:endnote>
  <w:endnote w:type="continuationSeparator" w:id="0">
    <w:p w14:paraId="5E132493" w14:textId="77777777" w:rsidR="00000D8F" w:rsidRPr="005E7EA6" w:rsidRDefault="00000D8F">
      <w:pPr>
        <w:spacing w:before="0" w:after="0" w:line="240" w:lineRule="auto"/>
      </w:pPr>
      <w:r w:rsidRPr="005E7EA6">
        <w:continuationSeparator/>
      </w:r>
    </w:p>
  </w:endnote>
  <w:endnote w:type="continuationNotice" w:id="1">
    <w:p w14:paraId="02245646" w14:textId="77777777" w:rsidR="00000D8F" w:rsidRPr="005E7EA6" w:rsidRDefault="00000D8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9254E" w14:textId="77777777" w:rsidR="00000D8F" w:rsidRPr="005E7EA6" w:rsidRDefault="00000D8F">
      <w:pPr>
        <w:spacing w:before="0" w:after="0" w:line="240" w:lineRule="auto"/>
      </w:pPr>
      <w:r w:rsidRPr="005E7EA6">
        <w:separator/>
      </w:r>
    </w:p>
  </w:footnote>
  <w:footnote w:type="continuationSeparator" w:id="0">
    <w:p w14:paraId="528FD8F1" w14:textId="77777777" w:rsidR="00000D8F" w:rsidRPr="005E7EA6" w:rsidRDefault="00000D8F">
      <w:pPr>
        <w:spacing w:before="0" w:after="0" w:line="240" w:lineRule="auto"/>
      </w:pPr>
      <w:r w:rsidRPr="005E7EA6">
        <w:continuationSeparator/>
      </w:r>
    </w:p>
  </w:footnote>
  <w:footnote w:type="continuationNotice" w:id="1">
    <w:p w14:paraId="6D9F0502" w14:textId="77777777" w:rsidR="00000D8F" w:rsidRPr="005E7EA6" w:rsidRDefault="00000D8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0D8F"/>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483"/>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1F3"/>
    <w:rsid w:val="0018376E"/>
    <w:rsid w:val="00186072"/>
    <w:rsid w:val="00187D7F"/>
    <w:rsid w:val="00194393"/>
    <w:rsid w:val="001966AE"/>
    <w:rsid w:val="001A1409"/>
    <w:rsid w:val="001A3537"/>
    <w:rsid w:val="001B3123"/>
    <w:rsid w:val="001B5610"/>
    <w:rsid w:val="001C0D43"/>
    <w:rsid w:val="001C2430"/>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5D13"/>
    <w:rsid w:val="00236C07"/>
    <w:rsid w:val="00240853"/>
    <w:rsid w:val="00245024"/>
    <w:rsid w:val="00245F74"/>
    <w:rsid w:val="0024660C"/>
    <w:rsid w:val="002478F3"/>
    <w:rsid w:val="002527B0"/>
    <w:rsid w:val="0025700B"/>
    <w:rsid w:val="00260D7D"/>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A78A6"/>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2463"/>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3F75BF"/>
    <w:rsid w:val="004020D6"/>
    <w:rsid w:val="00403AE4"/>
    <w:rsid w:val="004078FE"/>
    <w:rsid w:val="0041225C"/>
    <w:rsid w:val="004133DC"/>
    <w:rsid w:val="0041403D"/>
    <w:rsid w:val="00414744"/>
    <w:rsid w:val="004147DC"/>
    <w:rsid w:val="0041566B"/>
    <w:rsid w:val="004173EE"/>
    <w:rsid w:val="004233F4"/>
    <w:rsid w:val="00427202"/>
    <w:rsid w:val="004272BE"/>
    <w:rsid w:val="00434400"/>
    <w:rsid w:val="00434E22"/>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5EC7"/>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3ABE"/>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1CC3"/>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2C7F"/>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360A"/>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437B3"/>
    <w:rsid w:val="008474F1"/>
    <w:rsid w:val="008561BB"/>
    <w:rsid w:val="008562F3"/>
    <w:rsid w:val="00856ED4"/>
    <w:rsid w:val="00857186"/>
    <w:rsid w:val="008626D0"/>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15343"/>
    <w:rsid w:val="0092712E"/>
    <w:rsid w:val="00931EA4"/>
    <w:rsid w:val="00945265"/>
    <w:rsid w:val="00951A47"/>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16850"/>
    <w:rsid w:val="00A20085"/>
    <w:rsid w:val="00A23638"/>
    <w:rsid w:val="00A242A9"/>
    <w:rsid w:val="00A32653"/>
    <w:rsid w:val="00A408BE"/>
    <w:rsid w:val="00A43B9A"/>
    <w:rsid w:val="00A44256"/>
    <w:rsid w:val="00A465AC"/>
    <w:rsid w:val="00A47F6F"/>
    <w:rsid w:val="00A51ABE"/>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589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4281"/>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69"/>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154F"/>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240F"/>
    <w:rsid w:val="00EF43F7"/>
    <w:rsid w:val="00F03F8E"/>
    <w:rsid w:val="00F048E4"/>
    <w:rsid w:val="00F04AB6"/>
    <w:rsid w:val="00F05A2C"/>
    <w:rsid w:val="00F05A7C"/>
    <w:rsid w:val="00F123B1"/>
    <w:rsid w:val="00F142C1"/>
    <w:rsid w:val="00F164A7"/>
    <w:rsid w:val="00F20BA6"/>
    <w:rsid w:val="00F25E54"/>
    <w:rsid w:val="00F271DB"/>
    <w:rsid w:val="00F3358C"/>
    <w:rsid w:val="00F34B54"/>
    <w:rsid w:val="00F42D9A"/>
    <w:rsid w:val="00F443AD"/>
    <w:rsid w:val="00F532BE"/>
    <w:rsid w:val="00F60C62"/>
    <w:rsid w:val="00F62739"/>
    <w:rsid w:val="00F70915"/>
    <w:rsid w:val="00F74DA4"/>
    <w:rsid w:val="00F8494A"/>
    <w:rsid w:val="00F84D76"/>
    <w:rsid w:val="00F85507"/>
    <w:rsid w:val="00F86114"/>
    <w:rsid w:val="00F9069D"/>
    <w:rsid w:val="00F92736"/>
    <w:rsid w:val="00F9356A"/>
    <w:rsid w:val="00F93D49"/>
    <w:rsid w:val="00F958AB"/>
    <w:rsid w:val="00F963CF"/>
    <w:rsid w:val="00F9668F"/>
    <w:rsid w:val="00FA4E30"/>
    <w:rsid w:val="00FA5BCF"/>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63483"/>
    <w:rsid w:val="0007324A"/>
    <w:rsid w:val="00076248"/>
    <w:rsid w:val="000C0F99"/>
    <w:rsid w:val="0013506C"/>
    <w:rsid w:val="00193B70"/>
    <w:rsid w:val="001A3537"/>
    <w:rsid w:val="001C539A"/>
    <w:rsid w:val="0021717A"/>
    <w:rsid w:val="002348CE"/>
    <w:rsid w:val="002C0D64"/>
    <w:rsid w:val="003315F5"/>
    <w:rsid w:val="00352463"/>
    <w:rsid w:val="003B1C93"/>
    <w:rsid w:val="003B3F08"/>
    <w:rsid w:val="003B43C7"/>
    <w:rsid w:val="003B741F"/>
    <w:rsid w:val="00414744"/>
    <w:rsid w:val="00492DB5"/>
    <w:rsid w:val="004943FA"/>
    <w:rsid w:val="004A3E8E"/>
    <w:rsid w:val="004B2827"/>
    <w:rsid w:val="004C7B1C"/>
    <w:rsid w:val="0057322D"/>
    <w:rsid w:val="006739EB"/>
    <w:rsid w:val="006F4DC4"/>
    <w:rsid w:val="00742C7F"/>
    <w:rsid w:val="007D7A3C"/>
    <w:rsid w:val="008549BD"/>
    <w:rsid w:val="009411ED"/>
    <w:rsid w:val="009C66E9"/>
    <w:rsid w:val="009D7676"/>
    <w:rsid w:val="009F065F"/>
    <w:rsid w:val="00A21CD8"/>
    <w:rsid w:val="00A3410C"/>
    <w:rsid w:val="00A44256"/>
    <w:rsid w:val="00A51ABE"/>
    <w:rsid w:val="00A534C4"/>
    <w:rsid w:val="00A90700"/>
    <w:rsid w:val="00AB340F"/>
    <w:rsid w:val="00B07063"/>
    <w:rsid w:val="00B2197B"/>
    <w:rsid w:val="00BE5B47"/>
    <w:rsid w:val="00BF4281"/>
    <w:rsid w:val="00C23630"/>
    <w:rsid w:val="00CC2B72"/>
    <w:rsid w:val="00CC5382"/>
    <w:rsid w:val="00D40301"/>
    <w:rsid w:val="00D70E31"/>
    <w:rsid w:val="00DC6B89"/>
    <w:rsid w:val="00E24641"/>
    <w:rsid w:val="00E51FA3"/>
    <w:rsid w:val="00E77D52"/>
    <w:rsid w:val="00E93D24"/>
    <w:rsid w:val="00F60C62"/>
    <w:rsid w:val="00F76EAA"/>
    <w:rsid w:val="00FA5B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customXml/itemProps3.xml><?xml version="1.0" encoding="utf-8"?>
<ds:datastoreItem xmlns:ds="http://schemas.openxmlformats.org/officeDocument/2006/customXml" ds:itemID="{156B0418-D7D4-4AB0-98C7-3E16C42A92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StudentReport.dotx</Template>
  <TotalTime>1</TotalTime>
  <Pages>16</Pages>
  <Words>4035</Words>
  <Characters>23003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Robocup Asia Pacific</vt:lpstr>
    </vt:vector>
  </TitlesOfParts>
  <Company/>
  <LinksUpToDate>false</LinksUpToDate>
  <CharactersWithSpaces>26985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4</cp:revision>
  <dcterms:created xsi:type="dcterms:W3CDTF">2024-06-14T23:53:00Z</dcterms:created>
  <dcterms:modified xsi:type="dcterms:W3CDTF">2024-06-17T08:06:00Z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